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581F" w:rsidRDefault="0065581F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65581F">
        <w:trPr>
          <w:trHeight w:val="420"/>
        </w:trPr>
        <w:tc>
          <w:tcPr>
            <w:tcW w:w="129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Kindergarten Writing Rubric</w:t>
            </w:r>
          </w:p>
        </w:tc>
      </w:tr>
      <w:tr w:rsidR="0065581F">
        <w:trPr>
          <w:trHeight w:val="21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hidden="0" allowOverlap="1">
                  <wp:simplePos x="0" y="0"/>
                  <wp:positionH relativeFrom="margin">
                    <wp:posOffset>-9524</wp:posOffset>
                  </wp:positionH>
                  <wp:positionV relativeFrom="paragraph">
                    <wp:posOffset>19050</wp:posOffset>
                  </wp:positionV>
                  <wp:extent cx="1991191" cy="1166813"/>
                  <wp:effectExtent l="0" t="0" r="0" b="0"/>
                  <wp:wrapTopAndBottom distT="0" distB="0"/>
                  <wp:docPr id="3" name="image07.gif" descr="Beginning Sound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gif" descr="Beginning Sounds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191" cy="1166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828675</wp:posOffset>
                  </wp:positionV>
                  <wp:extent cx="1957388" cy="1139375"/>
                  <wp:effectExtent l="0" t="0" r="0" b="0"/>
                  <wp:wrapTopAndBottom distT="0" distB="0"/>
                  <wp:docPr id="4" name="image08.gif" descr="Sight Word in a Sente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gif" descr="Sight Word in a Sentence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88" cy="113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5581F" w:rsidRDefault="0065581F">
            <w:pPr>
              <w:widowControl w:val="0"/>
              <w:spacing w:line="240" w:lineRule="auto"/>
            </w:pPr>
          </w:p>
          <w:p w:rsidR="0065581F" w:rsidRDefault="0065581F">
            <w:pPr>
              <w:widowControl w:val="0"/>
              <w:spacing w:line="240" w:lineRule="auto"/>
            </w:pP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0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819150</wp:posOffset>
                  </wp:positionV>
                  <wp:extent cx="1961504" cy="1157288"/>
                  <wp:effectExtent l="0" t="0" r="0" b="0"/>
                  <wp:wrapTopAndBottom distT="0" distB="0"/>
                  <wp:docPr id="2" name="image06.gif" descr="Enviornmental Prin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gif" descr="Enviornmental Print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04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0" hidden="0" allowOverlap="1">
                  <wp:simplePos x="0" y="0"/>
                  <wp:positionH relativeFrom="margin">
                    <wp:posOffset>-47624</wp:posOffset>
                  </wp:positionH>
                  <wp:positionV relativeFrom="paragraph">
                    <wp:posOffset>28575</wp:posOffset>
                  </wp:positionV>
                  <wp:extent cx="1946170" cy="1171575"/>
                  <wp:effectExtent l="0" t="0" r="0" b="0"/>
                  <wp:wrapTopAndBottom distT="0" distB="0"/>
                  <wp:docPr id="1" name="image05.gif" descr="LetterString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gif" descr="LetterStrings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7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581F">
        <w:trPr>
          <w:trHeight w:val="42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0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47625</wp:posOffset>
                  </wp:positionV>
                  <wp:extent cx="1990725" cy="1128500"/>
                  <wp:effectExtent l="0" t="0" r="0" b="0"/>
                  <wp:wrapTopAndBottom distT="0" distB="0"/>
                  <wp:docPr id="6" name="image11.gif" descr="Early Development Spellin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gif" descr="Early Development Spelling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12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65581F">
            <w:pPr>
              <w:widowControl w:val="0"/>
              <w:spacing w:line="240" w:lineRule="auto"/>
              <w:jc w:val="center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65581F">
            <w:pPr>
              <w:widowControl w:val="0"/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0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33338</wp:posOffset>
                  </wp:positionV>
                  <wp:extent cx="1914525" cy="1155700"/>
                  <wp:effectExtent l="0" t="0" r="0" b="0"/>
                  <wp:wrapTopAndBottom distT="0" distB="0"/>
                  <wp:docPr id="5" name="image09.gif" descr="PreWritin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gif" descr="PreWriting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581F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1F" w:rsidRDefault="00C91A4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</w:t>
            </w:r>
          </w:p>
        </w:tc>
      </w:tr>
    </w:tbl>
    <w:p w:rsidR="0065581F" w:rsidRDefault="0065581F"/>
    <w:sectPr w:rsidR="0065581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1F"/>
    <w:rsid w:val="0065581F"/>
    <w:rsid w:val="00C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1AF1A-19C3-409C-B904-8004837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LAUREL, ELIZABETH 1</dc:creator>
  <cp:lastModifiedBy>LAUREL, ELIZABETH 1</cp:lastModifiedBy>
  <cp:revision>2</cp:revision>
  <dcterms:created xsi:type="dcterms:W3CDTF">2017-01-24T13:35:00Z</dcterms:created>
  <dcterms:modified xsi:type="dcterms:W3CDTF">2017-01-24T13:35:00Z</dcterms:modified>
</cp:coreProperties>
</file>